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BE0E3F" w14:textId="5103EC71" w:rsidR="00010710" w:rsidRDefault="004C7911" w:rsidP="00010710">
      <w:pPr>
        <w:rPr>
          <w:b/>
          <w:bCs/>
        </w:rPr>
      </w:pPr>
      <w:r>
        <w:rPr>
          <w:b/>
          <w:bCs/>
        </w:rPr>
        <w:t>Projeto Rio em Ação</w:t>
      </w:r>
    </w:p>
    <w:p w14:paraId="06EE79BF" w14:textId="17249296" w:rsidR="00010710" w:rsidRPr="00010710" w:rsidRDefault="00010710" w:rsidP="00010710">
      <w:r w:rsidRPr="00010710">
        <w:rPr>
          <w:b/>
          <w:bCs/>
        </w:rPr>
        <w:t>Proposta:</w:t>
      </w:r>
      <w:r w:rsidRPr="00010710">
        <w:t> </w:t>
      </w:r>
      <w:r w:rsidR="004C7911">
        <w:t>019500/2026</w:t>
      </w:r>
    </w:p>
    <w:p w14:paraId="05C153DB" w14:textId="0F31CF7B" w:rsidR="00010710" w:rsidRPr="00010710" w:rsidRDefault="00010710" w:rsidP="00010710">
      <w:r w:rsidRPr="00010710">
        <w:rPr>
          <w:b/>
          <w:bCs/>
        </w:rPr>
        <w:t>Termo de Fomento: </w:t>
      </w:r>
      <w:r w:rsidRPr="00010710">
        <w:t>Ministério d</w:t>
      </w:r>
      <w:r>
        <w:t>o Esporte</w:t>
      </w:r>
      <w:r w:rsidRPr="00010710">
        <w:t xml:space="preserve"> - Plataforma Transferegovbr nº </w:t>
      </w:r>
      <w:r w:rsidR="004C7911">
        <w:t>999972</w:t>
      </w:r>
      <w:r w:rsidRPr="00010710">
        <w:t>/202</w:t>
      </w:r>
      <w:r>
        <w:t>6</w:t>
      </w:r>
      <w:r w:rsidR="001F3CD0">
        <w:t xml:space="preserve"> (pré instrumento)</w:t>
      </w:r>
    </w:p>
    <w:p w14:paraId="64BAA643" w14:textId="312519DE" w:rsidR="00010710" w:rsidRPr="00010710" w:rsidRDefault="00010710" w:rsidP="00010710">
      <w:r w:rsidRPr="00010710">
        <w:rPr>
          <w:b/>
          <w:bCs/>
        </w:rPr>
        <w:t>Órgão Concedente: </w:t>
      </w:r>
      <w:r w:rsidRPr="00010710">
        <w:t>Ministério d</w:t>
      </w:r>
      <w:r>
        <w:t>o Esporte</w:t>
      </w:r>
      <w:r w:rsidRPr="00010710">
        <w:t>- Governo do Brasil</w:t>
      </w:r>
    </w:p>
    <w:p w14:paraId="30AA41F2" w14:textId="0AEA955B" w:rsidR="001F3CD0" w:rsidRDefault="00010710" w:rsidP="00010710">
      <w:pPr>
        <w:rPr>
          <w:b/>
          <w:bCs/>
        </w:rPr>
      </w:pPr>
      <w:r w:rsidRPr="00010710">
        <w:rPr>
          <w:b/>
          <w:bCs/>
        </w:rPr>
        <w:t>Oriundo da EMENDA nº: </w:t>
      </w:r>
      <w:r w:rsidR="00595B55" w:rsidRPr="00595B55">
        <w:t>44640009</w:t>
      </w:r>
    </w:p>
    <w:p w14:paraId="19F16B5D" w14:textId="3380F011" w:rsidR="00010710" w:rsidRPr="00010710" w:rsidRDefault="00010710" w:rsidP="00010710">
      <w:r w:rsidRPr="00010710">
        <w:rPr>
          <w:b/>
          <w:bCs/>
        </w:rPr>
        <w:t>Parlamentar:</w:t>
      </w:r>
      <w:r w:rsidRPr="00010710">
        <w:t xml:space="preserve"> Deputado </w:t>
      </w:r>
      <w:r w:rsidR="00595B55">
        <w:t>Gabriel Monteiro Pai</w:t>
      </w:r>
    </w:p>
    <w:p w14:paraId="5DB08029" w14:textId="7AB35962" w:rsidR="00010710" w:rsidRPr="00010710" w:rsidRDefault="00010710" w:rsidP="00010710">
      <w:r w:rsidRPr="00010710">
        <w:rPr>
          <w:b/>
          <w:bCs/>
        </w:rPr>
        <w:t>Valor liberado:</w:t>
      </w:r>
      <w:r w:rsidRPr="00010710">
        <w:t xml:space="preserve"> R$ </w:t>
      </w:r>
      <w:r w:rsidR="00595B55">
        <w:t>1.568.000,00</w:t>
      </w:r>
      <w:r w:rsidRPr="00010710">
        <w:t xml:space="preserve"> (</w:t>
      </w:r>
      <w:r w:rsidR="00595B55">
        <w:t>um milhão, quinhentos e sessenta e oito mil reais</w:t>
      </w:r>
      <w:r w:rsidRPr="00010710">
        <w:t>)</w:t>
      </w:r>
    </w:p>
    <w:p w14:paraId="573199A2" w14:textId="45700082" w:rsidR="00010710" w:rsidRPr="00010710" w:rsidRDefault="00010710" w:rsidP="00010710">
      <w:r w:rsidRPr="00010710">
        <w:rPr>
          <w:b/>
          <w:bCs/>
        </w:rPr>
        <w:t>Objeto: </w:t>
      </w:r>
      <w:r w:rsidR="001F3CD0" w:rsidRPr="001F3CD0">
        <w:t xml:space="preserve">Implementação e Desenvolvimento do Projeto </w:t>
      </w:r>
      <w:r w:rsidR="00595B55">
        <w:t>Rio em Ação</w:t>
      </w:r>
      <w:r w:rsidR="001F3CD0" w:rsidRPr="001F3CD0">
        <w:t>, no Município do Rio de Janeiro/RJ</w:t>
      </w:r>
      <w:r w:rsidRPr="001F3CD0">
        <w:t>.</w:t>
      </w:r>
    </w:p>
    <w:p w14:paraId="24DFB58B" w14:textId="75899F0F" w:rsidR="00010710" w:rsidRPr="00010710" w:rsidRDefault="00010710" w:rsidP="00010710">
      <w:r w:rsidRPr="00010710">
        <w:rPr>
          <w:b/>
          <w:bCs/>
        </w:rPr>
        <w:t>Situação:</w:t>
      </w:r>
      <w:r w:rsidRPr="00010710">
        <w:t> </w:t>
      </w:r>
      <w:r w:rsidR="00595B55">
        <w:t>Em elaboração</w:t>
      </w:r>
    </w:p>
    <w:p w14:paraId="525C8F0E" w14:textId="77777777" w:rsidR="00010710" w:rsidRDefault="00010710"/>
    <w:sectPr w:rsidR="0001071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710"/>
    <w:rsid w:val="00010710"/>
    <w:rsid w:val="001F3CD0"/>
    <w:rsid w:val="004C7911"/>
    <w:rsid w:val="00595B55"/>
    <w:rsid w:val="008047BE"/>
    <w:rsid w:val="00C30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496C3"/>
  <w15:chartTrackingRefBased/>
  <w15:docId w15:val="{A070FA66-F6CD-4EC3-A7BB-E52DCA65A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0107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0107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107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107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0107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0107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0107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0107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0107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107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0107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0107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1071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010710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010710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010710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010710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01071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0107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0107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0107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0107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0107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010710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010710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010710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0107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010710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01071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75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Fábio Gleyson Silva Ferreira</dc:creator>
  <cp:keywords/>
  <dc:description/>
  <cp:lastModifiedBy>Fábio Gleyson Silva Ferreira</cp:lastModifiedBy>
  <cp:revision>2</cp:revision>
  <dcterms:created xsi:type="dcterms:W3CDTF">2026-06-02T13:35:00Z</dcterms:created>
  <dcterms:modified xsi:type="dcterms:W3CDTF">2026-06-11T19:03:00Z</dcterms:modified>
</cp:coreProperties>
</file>